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0D5" w:rsidRDefault="006670D5">
      <w:r>
        <w:t>Подготовьте ответы на вопросы задания</w:t>
      </w:r>
      <w:proofErr w:type="gramStart"/>
      <w:r>
        <w:t xml:space="preserve"> :</w:t>
      </w:r>
      <w:proofErr w:type="gramEnd"/>
    </w:p>
    <w:p w:rsidR="000A0D77" w:rsidRDefault="002E111F">
      <w:r>
        <w:t xml:space="preserve">1.Что должно </w:t>
      </w:r>
      <w:r w:rsidR="00511C82">
        <w:t>предусматрива</w:t>
      </w:r>
      <w:r w:rsidR="00511C82" w:rsidRPr="00511C82">
        <w:t>т</w:t>
      </w:r>
      <w:r w:rsidR="00511C82">
        <w:t>ь</w:t>
      </w:r>
      <w:r w:rsidR="00511C82" w:rsidRPr="00511C82">
        <w:t>ся</w:t>
      </w:r>
      <w:r w:rsidR="00511C82">
        <w:t xml:space="preserve"> </w:t>
      </w:r>
      <w:r w:rsidR="00511C82">
        <w:t>п</w:t>
      </w:r>
      <w:r w:rsidR="00511C82" w:rsidRPr="00511C82">
        <w:t>ри разработке и эксплуатации технологических процессов и производственного оборудования</w:t>
      </w:r>
      <w:r w:rsidR="00511C82">
        <w:t>?</w:t>
      </w:r>
      <w:r w:rsidR="00511C82" w:rsidRPr="00511C82">
        <w:t xml:space="preserve"> </w:t>
      </w:r>
    </w:p>
    <w:p w:rsidR="002E111F" w:rsidRDefault="002E111F">
      <w:r>
        <w:t>2.</w:t>
      </w:r>
      <w:r w:rsidR="00511C82" w:rsidRPr="00511C82">
        <w:t xml:space="preserve"> </w:t>
      </w:r>
      <w:r w:rsidR="00511C82">
        <w:t>С</w:t>
      </w:r>
      <w:r w:rsidR="00511C82" w:rsidRPr="00511C82">
        <w:t xml:space="preserve"> </w:t>
      </w:r>
      <w:proofErr w:type="gramStart"/>
      <w:r w:rsidR="00511C82" w:rsidRPr="00511C82">
        <w:t>учетом</w:t>
      </w:r>
      <w:proofErr w:type="gramEnd"/>
      <w:r w:rsidR="00511C82" w:rsidRPr="00511C82">
        <w:t xml:space="preserve"> </w:t>
      </w:r>
      <w:r w:rsidR="00511C82">
        <w:t xml:space="preserve">каких </w:t>
      </w:r>
      <w:r w:rsidR="00511C82" w:rsidRPr="00511C82">
        <w:t>особенностей</w:t>
      </w:r>
      <w:r w:rsidR="00511C82" w:rsidRPr="00511C82">
        <w:t xml:space="preserve"> </w:t>
      </w:r>
      <w:r w:rsidR="00511C82">
        <w:t xml:space="preserve">производства </w:t>
      </w:r>
      <w:r w:rsidR="00511C82" w:rsidRPr="00511C82">
        <w:t xml:space="preserve">осуществляется </w:t>
      </w:r>
      <w:r w:rsidR="00511C82">
        <w:t>к</w:t>
      </w:r>
      <w:r w:rsidR="00511C82" w:rsidRPr="00511C82">
        <w:t>онтр</w:t>
      </w:r>
      <w:r w:rsidR="00511C82">
        <w:t>оль за состоянием условий труда?</w:t>
      </w:r>
    </w:p>
    <w:p w:rsidR="002E111F" w:rsidRDefault="00511C82">
      <w:r>
        <w:t>3.Какие параметры</w:t>
      </w:r>
      <w:r w:rsidRPr="00511C82">
        <w:t xml:space="preserve"> ионизирующего излучения относятся </w:t>
      </w:r>
      <w:r>
        <w:t>к</w:t>
      </w:r>
      <w:r w:rsidRPr="00511C82">
        <w:t xml:space="preserve"> </w:t>
      </w:r>
      <w:proofErr w:type="gramStart"/>
      <w:r w:rsidRPr="00511C82">
        <w:t>нормируемым</w:t>
      </w:r>
      <w:proofErr w:type="gramEnd"/>
      <w:r>
        <w:t>?</w:t>
      </w:r>
    </w:p>
    <w:p w:rsidR="00511C82" w:rsidRDefault="00511C82">
      <w:r>
        <w:t>4.</w:t>
      </w:r>
      <w:r w:rsidRPr="00511C82">
        <w:t xml:space="preserve"> </w:t>
      </w:r>
      <w:r>
        <w:t xml:space="preserve">Что </w:t>
      </w:r>
      <w:r w:rsidRPr="00511C82">
        <w:t>необходимо</w:t>
      </w:r>
      <w:r w:rsidRPr="00511C82">
        <w:t xml:space="preserve"> </w:t>
      </w:r>
      <w:r>
        <w:t>учесть д</w:t>
      </w:r>
      <w:r w:rsidRPr="00511C82">
        <w:t>ля правильного расчета оптимальных и допустимых параметров микроклимата в закры</w:t>
      </w:r>
      <w:r>
        <w:t>тых производственных помещениях?</w:t>
      </w:r>
    </w:p>
    <w:p w:rsidR="00511C82" w:rsidRDefault="00511C82">
      <w:r>
        <w:t>5.</w:t>
      </w:r>
      <w:r w:rsidRPr="00511C82">
        <w:t xml:space="preserve"> </w:t>
      </w:r>
      <w:r>
        <w:t>Перечислите с</w:t>
      </w:r>
      <w:bookmarkStart w:id="0" w:name="_GoBack"/>
      <w:bookmarkEnd w:id="0"/>
      <w:r w:rsidRPr="00511C82">
        <w:t>анитарно-эпидемиологические требования к отоплению, вентиляции и кондиционированию воздуха производственных объектов</w:t>
      </w:r>
    </w:p>
    <w:sectPr w:rsidR="00511C82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F"/>
    <w:rsid w:val="000A0D77"/>
    <w:rsid w:val="002E111F"/>
    <w:rsid w:val="00511C82"/>
    <w:rsid w:val="006670D5"/>
    <w:rsid w:val="00D46DD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2021-04-19T06:01:00Z</dcterms:created>
  <dcterms:modified xsi:type="dcterms:W3CDTF">2021-04-19T06:07:00Z</dcterms:modified>
</cp:coreProperties>
</file>